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744C" w:rsidRDefault="002F744C" w:rsidP="002F744C">
      <w:pPr>
        <w:autoSpaceDE w:val="0"/>
        <w:autoSpaceDN w:val="0"/>
        <w:adjustRightInd w:val="0"/>
        <w:ind w:right="-91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Информация о профессиональных достижениях ПДО МБОУДО «СЮТ» </w:t>
      </w:r>
      <w:proofErr w:type="spellStart"/>
      <w:r w:rsidR="00C93406">
        <w:rPr>
          <w:b/>
          <w:sz w:val="28"/>
          <w:szCs w:val="28"/>
        </w:rPr>
        <w:t>Ильдарова</w:t>
      </w:r>
      <w:proofErr w:type="spellEnd"/>
      <w:r w:rsidR="00C93406">
        <w:rPr>
          <w:b/>
          <w:sz w:val="28"/>
          <w:szCs w:val="28"/>
        </w:rPr>
        <w:t xml:space="preserve"> А.И</w:t>
      </w:r>
      <w:r>
        <w:rPr>
          <w:b/>
          <w:sz w:val="28"/>
          <w:szCs w:val="28"/>
        </w:rPr>
        <w:t>.</w:t>
      </w:r>
    </w:p>
    <w:p w:rsidR="002F744C" w:rsidRDefault="002F744C" w:rsidP="002F744C">
      <w:pPr>
        <w:autoSpaceDE w:val="0"/>
        <w:autoSpaceDN w:val="0"/>
        <w:adjustRightInd w:val="0"/>
        <w:ind w:right="-91" w:firstLine="709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"/>
        <w:gridCol w:w="4563"/>
        <w:gridCol w:w="4514"/>
      </w:tblGrid>
      <w:tr w:rsidR="002F744C" w:rsidTr="00826D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4C" w:rsidRDefault="002F744C" w:rsidP="00826D7F">
            <w:pPr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4C" w:rsidRDefault="002F744C" w:rsidP="00826D7F">
            <w:pPr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4C" w:rsidRDefault="002F744C" w:rsidP="00826D7F">
            <w:pPr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</w:t>
            </w:r>
          </w:p>
        </w:tc>
      </w:tr>
      <w:tr w:rsidR="002F744C" w:rsidTr="00826D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4C" w:rsidRDefault="002F744C" w:rsidP="00826D7F">
            <w:pPr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4C" w:rsidRDefault="002F744C" w:rsidP="00826D7F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Сохранность контингента   обучающихся</w:t>
            </w:r>
          </w:p>
          <w:p w:rsidR="002F744C" w:rsidRDefault="002F744C" w:rsidP="00826D7F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объединении данного педагогического работника в  текущем  году;</w:t>
            </w:r>
          </w:p>
          <w:p w:rsidR="002F744C" w:rsidRDefault="002F744C" w:rsidP="00826D7F">
            <w:pPr>
              <w:ind w:right="-93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4C" w:rsidRDefault="002F744C" w:rsidP="00826D7F">
            <w:pPr>
              <w:ind w:right="-93"/>
              <w:jc w:val="both"/>
              <w:rPr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31"/>
              <w:gridCol w:w="1095"/>
              <w:gridCol w:w="1762"/>
            </w:tblGrid>
            <w:tr w:rsidR="002F744C" w:rsidTr="00826D7F">
              <w:trPr>
                <w:trHeight w:val="733"/>
              </w:trPr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744C" w:rsidRDefault="002F744C" w:rsidP="00826D7F">
                  <w:pPr>
                    <w:ind w:right="-93"/>
                    <w:jc w:val="both"/>
                  </w:pPr>
                  <w:r>
                    <w:t>2020-2021</w:t>
                  </w:r>
                </w:p>
                <w:p w:rsidR="002F744C" w:rsidRDefault="002F744C" w:rsidP="00826D7F">
                  <w:pPr>
                    <w:ind w:right="-93"/>
                    <w:jc w:val="both"/>
                  </w:pPr>
                  <w:proofErr w:type="spellStart"/>
                  <w:r>
                    <w:t>уч.год</w:t>
                  </w:r>
                  <w:proofErr w:type="spellEnd"/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744C" w:rsidRDefault="002F744C" w:rsidP="00826D7F">
                  <w:pPr>
                    <w:ind w:right="-93"/>
                    <w:jc w:val="both"/>
                  </w:pPr>
                  <w:r>
                    <w:t>Кол-во чел.</w:t>
                  </w:r>
                </w:p>
              </w:tc>
              <w:tc>
                <w:tcPr>
                  <w:tcW w:w="1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744C" w:rsidRDefault="002F744C" w:rsidP="00826D7F">
                  <w:pPr>
                    <w:ind w:right="-93"/>
                    <w:jc w:val="both"/>
                  </w:pPr>
                  <w:r>
                    <w:t>Сохранность</w:t>
                  </w:r>
                </w:p>
                <w:p w:rsidR="002F744C" w:rsidRDefault="002F744C" w:rsidP="00826D7F">
                  <w:pPr>
                    <w:ind w:right="-93"/>
                    <w:jc w:val="both"/>
                  </w:pPr>
                  <w:r>
                    <w:t xml:space="preserve"> контингента</w:t>
                  </w:r>
                </w:p>
                <w:p w:rsidR="002F744C" w:rsidRDefault="002F744C" w:rsidP="00826D7F">
                  <w:pPr>
                    <w:ind w:right="-93"/>
                    <w:jc w:val="both"/>
                  </w:pPr>
                </w:p>
              </w:tc>
            </w:tr>
            <w:tr w:rsidR="002F744C" w:rsidTr="00826D7F"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744C" w:rsidRDefault="002F744C" w:rsidP="00826D7F">
                  <w:pPr>
                    <w:ind w:right="-93"/>
                    <w:jc w:val="both"/>
                  </w:pPr>
                  <w:r>
                    <w:t>сентябрь</w:t>
                  </w: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744C" w:rsidRDefault="00C93406" w:rsidP="00826D7F">
                  <w:pPr>
                    <w:ind w:right="-93"/>
                    <w:jc w:val="both"/>
                  </w:pPr>
                  <w:r>
                    <w:t>25</w:t>
                  </w:r>
                </w:p>
              </w:tc>
              <w:tc>
                <w:tcPr>
                  <w:tcW w:w="18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744C" w:rsidRDefault="002F744C" w:rsidP="00826D7F">
                  <w:pPr>
                    <w:ind w:right="-93"/>
                    <w:jc w:val="both"/>
                  </w:pPr>
                </w:p>
              </w:tc>
            </w:tr>
            <w:tr w:rsidR="002F744C" w:rsidTr="00826D7F"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744C" w:rsidRDefault="002F744C" w:rsidP="00826D7F">
                  <w:pPr>
                    <w:ind w:right="-93"/>
                    <w:jc w:val="both"/>
                  </w:pPr>
                  <w:r>
                    <w:t>май</w:t>
                  </w: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F744C" w:rsidRDefault="00C93406" w:rsidP="00826D7F">
                  <w:pPr>
                    <w:ind w:right="-93"/>
                    <w:jc w:val="both"/>
                  </w:pPr>
                  <w:r>
                    <w:t>25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F744C" w:rsidRDefault="002F744C" w:rsidP="00826D7F"/>
              </w:tc>
            </w:tr>
          </w:tbl>
          <w:p w:rsidR="002F744C" w:rsidRDefault="002F744C" w:rsidP="00826D7F">
            <w:pPr>
              <w:ind w:right="-93"/>
              <w:jc w:val="both"/>
              <w:rPr>
                <w:sz w:val="28"/>
                <w:szCs w:val="28"/>
              </w:rPr>
            </w:pPr>
          </w:p>
        </w:tc>
      </w:tr>
      <w:tr w:rsidR="002F744C" w:rsidTr="00826D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4C" w:rsidRDefault="002F744C" w:rsidP="00826D7F">
            <w:pPr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4C" w:rsidRDefault="00C93406" w:rsidP="00826D7F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2F744C">
              <w:rPr>
                <w:sz w:val="28"/>
                <w:szCs w:val="28"/>
              </w:rPr>
              <w:t>беспечение участия обучающихся в конкурсных мероприятиях, фестивалях, научно-практических конференциях различного уровня за 20</w:t>
            </w:r>
            <w:r w:rsidR="00986DDB">
              <w:rPr>
                <w:sz w:val="28"/>
                <w:szCs w:val="28"/>
              </w:rPr>
              <w:t>20</w:t>
            </w:r>
            <w:r w:rsidR="002F744C">
              <w:rPr>
                <w:sz w:val="28"/>
                <w:szCs w:val="28"/>
              </w:rPr>
              <w:t>-202</w:t>
            </w:r>
            <w:r w:rsidR="00986DDB">
              <w:rPr>
                <w:sz w:val="28"/>
                <w:szCs w:val="28"/>
              </w:rPr>
              <w:t>1</w:t>
            </w:r>
            <w:r w:rsidR="002F744C">
              <w:rPr>
                <w:sz w:val="28"/>
                <w:szCs w:val="28"/>
              </w:rPr>
              <w:t>уч.г.;</w:t>
            </w:r>
          </w:p>
          <w:p w:rsidR="002F744C" w:rsidRDefault="002F744C" w:rsidP="00826D7F">
            <w:pPr>
              <w:ind w:right="-93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4C" w:rsidRDefault="002F744C" w:rsidP="00826D7F">
            <w:pPr>
              <w:ind w:right="-93"/>
            </w:pPr>
          </w:p>
        </w:tc>
      </w:tr>
      <w:tr w:rsidR="002F744C" w:rsidTr="00826D7F">
        <w:trPr>
          <w:trHeight w:val="28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4C" w:rsidRDefault="002F744C" w:rsidP="00826D7F">
            <w:pPr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4C" w:rsidRDefault="00C93406" w:rsidP="00826D7F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bookmarkStart w:id="0" w:name="_GoBack"/>
            <w:bookmarkEnd w:id="0"/>
            <w:r w:rsidR="002F744C">
              <w:rPr>
                <w:sz w:val="28"/>
                <w:szCs w:val="28"/>
              </w:rPr>
              <w:t>езультативность участия обучающихся в конкурсных мероприятиях различного уровня за 20</w:t>
            </w:r>
            <w:r w:rsidR="00986DDB">
              <w:rPr>
                <w:sz w:val="28"/>
                <w:szCs w:val="28"/>
              </w:rPr>
              <w:t>20</w:t>
            </w:r>
            <w:r w:rsidR="002F744C">
              <w:rPr>
                <w:sz w:val="28"/>
                <w:szCs w:val="28"/>
              </w:rPr>
              <w:t>-202</w:t>
            </w:r>
            <w:r w:rsidR="00986DDB">
              <w:rPr>
                <w:sz w:val="28"/>
                <w:szCs w:val="28"/>
              </w:rPr>
              <w:t>1</w:t>
            </w:r>
            <w:r w:rsidR="002F744C">
              <w:rPr>
                <w:sz w:val="28"/>
                <w:szCs w:val="28"/>
              </w:rPr>
              <w:t>уч.  год;</w:t>
            </w:r>
          </w:p>
          <w:p w:rsidR="002F744C" w:rsidRDefault="002F744C" w:rsidP="00826D7F">
            <w:pPr>
              <w:ind w:right="-93"/>
              <w:jc w:val="both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4C" w:rsidRPr="00A23019" w:rsidRDefault="002F744C" w:rsidP="00826D7F">
            <w:pPr>
              <w:ind w:right="-93"/>
            </w:pPr>
          </w:p>
        </w:tc>
      </w:tr>
      <w:tr w:rsidR="002F744C" w:rsidTr="00826D7F">
        <w:trPr>
          <w:trHeight w:val="19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4C" w:rsidRDefault="002F744C" w:rsidP="00826D7F">
            <w:pPr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4C" w:rsidRDefault="002F744C" w:rsidP="00826D7F">
            <w:pPr>
              <w:ind w:right="-93"/>
              <w:rPr>
                <w:sz w:val="28"/>
                <w:szCs w:val="28"/>
              </w:rPr>
            </w:pPr>
          </w:p>
          <w:p w:rsidR="002F744C" w:rsidRDefault="00C93406" w:rsidP="00826D7F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2F744C">
              <w:rPr>
                <w:sz w:val="28"/>
                <w:szCs w:val="28"/>
              </w:rPr>
              <w:t>частие педагогического работника в инновационной деятельности, ведение экспериментальной работы, разработка методических пособий и внедрение новых дополнительных общеобразовательных программ;</w:t>
            </w:r>
          </w:p>
          <w:p w:rsidR="002F744C" w:rsidRDefault="002F744C" w:rsidP="00826D7F">
            <w:pPr>
              <w:ind w:right="-93"/>
              <w:jc w:val="both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4C" w:rsidRDefault="002F744C" w:rsidP="00826D7F">
            <w:pPr>
              <w:ind w:right="-93"/>
              <w:jc w:val="both"/>
              <w:rPr>
                <w:sz w:val="28"/>
                <w:szCs w:val="28"/>
              </w:rPr>
            </w:pPr>
          </w:p>
          <w:p w:rsidR="002F744C" w:rsidRDefault="002F744C" w:rsidP="00826D7F">
            <w:pPr>
              <w:ind w:right="-93"/>
              <w:jc w:val="both"/>
              <w:rPr>
                <w:sz w:val="28"/>
                <w:szCs w:val="28"/>
              </w:rPr>
            </w:pPr>
          </w:p>
        </w:tc>
      </w:tr>
      <w:tr w:rsidR="002F744C" w:rsidTr="00826D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4C" w:rsidRDefault="002F744C" w:rsidP="00826D7F">
            <w:pPr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4C" w:rsidRDefault="00C93406" w:rsidP="00826D7F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2F744C">
              <w:rPr>
                <w:sz w:val="28"/>
                <w:szCs w:val="28"/>
              </w:rPr>
              <w:t>езультативность педагогического работника в конкурсах профессионального мастерства различного уровня за 20</w:t>
            </w:r>
            <w:r w:rsidR="00986DDB">
              <w:rPr>
                <w:sz w:val="28"/>
                <w:szCs w:val="28"/>
              </w:rPr>
              <w:t>20</w:t>
            </w:r>
            <w:r w:rsidR="002F744C">
              <w:rPr>
                <w:sz w:val="28"/>
                <w:szCs w:val="28"/>
              </w:rPr>
              <w:t>-202</w:t>
            </w:r>
            <w:r w:rsidR="00986DDB">
              <w:rPr>
                <w:sz w:val="28"/>
                <w:szCs w:val="28"/>
              </w:rPr>
              <w:t>1</w:t>
            </w:r>
            <w:r w:rsidR="002F744C">
              <w:rPr>
                <w:sz w:val="28"/>
                <w:szCs w:val="28"/>
              </w:rPr>
              <w:t>уч. год;</w:t>
            </w:r>
          </w:p>
          <w:p w:rsidR="002F744C" w:rsidRDefault="002F744C" w:rsidP="00826D7F">
            <w:pPr>
              <w:ind w:right="-93"/>
              <w:jc w:val="both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4C" w:rsidRDefault="002F744C" w:rsidP="00C93406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конкурс «Педагог дополнительного образования», «Сердце отдаю детям», </w:t>
            </w:r>
            <w:r w:rsidR="00C93406">
              <w:rPr>
                <w:sz w:val="28"/>
                <w:szCs w:val="28"/>
              </w:rPr>
              <w:t>победитель</w:t>
            </w:r>
            <w:r>
              <w:rPr>
                <w:sz w:val="28"/>
                <w:szCs w:val="28"/>
              </w:rPr>
              <w:t>, 2020г.</w:t>
            </w:r>
            <w:r w:rsidR="00986DDB">
              <w:rPr>
                <w:sz w:val="28"/>
                <w:szCs w:val="28"/>
              </w:rPr>
              <w:t xml:space="preserve">; </w:t>
            </w:r>
            <w:r w:rsidR="00C93406">
              <w:rPr>
                <w:sz w:val="28"/>
                <w:szCs w:val="28"/>
              </w:rPr>
              <w:t>призёр</w:t>
            </w:r>
            <w:r w:rsidR="00986DDB">
              <w:rPr>
                <w:sz w:val="28"/>
                <w:szCs w:val="28"/>
              </w:rPr>
              <w:t xml:space="preserve"> , 2021г.</w:t>
            </w:r>
          </w:p>
        </w:tc>
      </w:tr>
      <w:tr w:rsidR="002F744C" w:rsidTr="00826D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4C" w:rsidRDefault="002F744C" w:rsidP="00826D7F">
            <w:pPr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4C" w:rsidRDefault="00C93406" w:rsidP="00826D7F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2F744C">
              <w:rPr>
                <w:sz w:val="28"/>
                <w:szCs w:val="28"/>
              </w:rPr>
              <w:t>ривлечение грантов на развитие объединения;</w:t>
            </w:r>
          </w:p>
          <w:p w:rsidR="002F744C" w:rsidRDefault="002F744C" w:rsidP="00826D7F">
            <w:pPr>
              <w:ind w:right="-93"/>
              <w:jc w:val="both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4C" w:rsidRDefault="002F744C" w:rsidP="00826D7F">
            <w:pPr>
              <w:ind w:right="-93"/>
              <w:jc w:val="both"/>
              <w:rPr>
                <w:sz w:val="28"/>
                <w:szCs w:val="28"/>
              </w:rPr>
            </w:pPr>
          </w:p>
        </w:tc>
      </w:tr>
      <w:tr w:rsidR="002F744C" w:rsidTr="00826D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4C" w:rsidRDefault="002F744C" w:rsidP="00826D7F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4C" w:rsidRDefault="00C93406" w:rsidP="00826D7F">
            <w:pPr>
              <w:ind w:right="-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2F744C">
              <w:rPr>
                <w:sz w:val="28"/>
                <w:szCs w:val="28"/>
              </w:rPr>
              <w:t xml:space="preserve">частие педагогического работника (выступления и публикации) в </w:t>
            </w:r>
            <w:r w:rsidR="002F744C">
              <w:rPr>
                <w:sz w:val="28"/>
                <w:szCs w:val="28"/>
              </w:rPr>
              <w:lastRenderedPageBreak/>
              <w:t>мероприятиях по обобщению собственного педагогического опыта (научно-практических конференциях, обучающих семинарах, мастер-классах)</w:t>
            </w:r>
          </w:p>
          <w:p w:rsidR="002F744C" w:rsidRDefault="002F744C" w:rsidP="00826D7F">
            <w:pPr>
              <w:ind w:right="-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за 20</w:t>
            </w:r>
            <w:r w:rsidR="00986DDB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-202</w:t>
            </w:r>
            <w:r w:rsidR="00986DD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уч.год</w:t>
            </w:r>
            <w:proofErr w:type="spellEnd"/>
            <w:proofErr w:type="gramEnd"/>
            <w:r>
              <w:rPr>
                <w:sz w:val="28"/>
                <w:szCs w:val="28"/>
              </w:rPr>
              <w:t>.</w:t>
            </w:r>
          </w:p>
          <w:p w:rsidR="002F744C" w:rsidRDefault="002F744C" w:rsidP="00826D7F">
            <w:pPr>
              <w:ind w:right="-93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4C" w:rsidRDefault="002F744C" w:rsidP="00C93406">
            <w:pPr>
              <w:tabs>
                <w:tab w:val="left" w:pos="1590"/>
              </w:tabs>
              <w:rPr>
                <w:sz w:val="28"/>
                <w:szCs w:val="28"/>
              </w:rPr>
            </w:pPr>
          </w:p>
        </w:tc>
      </w:tr>
    </w:tbl>
    <w:p w:rsidR="002F744C" w:rsidRDefault="002F744C" w:rsidP="002F744C">
      <w:pPr>
        <w:ind w:right="-93" w:firstLine="709"/>
        <w:rPr>
          <w:sz w:val="28"/>
          <w:szCs w:val="28"/>
        </w:rPr>
      </w:pPr>
    </w:p>
    <w:p w:rsidR="002F744C" w:rsidRDefault="002F744C" w:rsidP="002F744C">
      <w:pPr>
        <w:ind w:right="-93" w:firstLine="709"/>
        <w:rPr>
          <w:sz w:val="28"/>
          <w:szCs w:val="28"/>
        </w:rPr>
      </w:pPr>
    </w:p>
    <w:p w:rsidR="002F744C" w:rsidRDefault="002F744C" w:rsidP="002F744C">
      <w:pPr>
        <w:ind w:right="-93" w:firstLine="709"/>
        <w:rPr>
          <w:sz w:val="28"/>
          <w:szCs w:val="28"/>
        </w:rPr>
      </w:pPr>
    </w:p>
    <w:p w:rsidR="00692C88" w:rsidRDefault="00C93406"/>
    <w:sectPr w:rsidR="00692C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44C"/>
    <w:rsid w:val="002F744C"/>
    <w:rsid w:val="006047EB"/>
    <w:rsid w:val="00986DDB"/>
    <w:rsid w:val="00AA0A3D"/>
    <w:rsid w:val="00AE6FF9"/>
    <w:rsid w:val="00C93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88EEB"/>
  <w15:docId w15:val="{81EEAD5D-B8A2-43CF-AC7E-433534449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4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</dc:creator>
  <cp:lastModifiedBy>Айдар Ильдаров</cp:lastModifiedBy>
  <cp:revision>3</cp:revision>
  <dcterms:created xsi:type="dcterms:W3CDTF">2021-02-24T11:22:00Z</dcterms:created>
  <dcterms:modified xsi:type="dcterms:W3CDTF">2021-02-25T11:29:00Z</dcterms:modified>
</cp:coreProperties>
</file>